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32C8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函（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材料采购</w:t>
      </w:r>
      <w:r>
        <w:rPr>
          <w:rFonts w:hint="eastAsia" w:ascii="宋体" w:hAnsi="宋体" w:eastAsia="宋体"/>
          <w:b/>
          <w:bCs/>
          <w:sz w:val="44"/>
        </w:rPr>
        <w:t>）</w:t>
      </w:r>
    </w:p>
    <w:p w14:paraId="59EBCA17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117B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致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江西子翔建筑工程有限公司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BA1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针对贵公司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锐耐博科技厂房维修工程材料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DXGCT-ZX-2026-001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），我公司响应并作报价如下：</w:t>
      </w:r>
    </w:p>
    <w:p w14:paraId="41C5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以上劳务大清包我公司同意如</w:t>
      </w:r>
      <w:r>
        <w:rPr>
          <w:rFonts w:hint="eastAsia" w:ascii="宋体" w:hAnsi="宋体" w:eastAsia="宋体" w:cs="宋体"/>
          <w:sz w:val="28"/>
          <w:szCs w:val="28"/>
        </w:rPr>
        <w:t>下约定：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447"/>
        <w:gridCol w:w="1459"/>
        <w:gridCol w:w="1480"/>
        <w:gridCol w:w="2193"/>
        <w:gridCol w:w="1086"/>
        <w:gridCol w:w="1341"/>
      </w:tblGrid>
      <w:tr w14:paraId="0D3C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212ACA3C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559" w:type="dxa"/>
            <w:gridSpan w:val="5"/>
          </w:tcPr>
          <w:p w14:paraId="3D662230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锐耐博科技厂房维修工程</w:t>
            </w:r>
          </w:p>
        </w:tc>
      </w:tr>
      <w:tr w14:paraId="46CA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32A9E5C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采购事项</w:t>
            </w:r>
          </w:p>
        </w:tc>
        <w:tc>
          <w:tcPr>
            <w:tcW w:w="7559" w:type="dxa"/>
            <w:gridSpan w:val="5"/>
          </w:tcPr>
          <w:p w14:paraId="4D153E5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材料采购</w:t>
            </w:r>
            <w:bookmarkStart w:id="0" w:name="_GoBack"/>
            <w:bookmarkEnd w:id="0"/>
          </w:p>
        </w:tc>
      </w:tr>
      <w:tr w14:paraId="3EE6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0" w:type="dxa"/>
            <w:gridSpan w:val="2"/>
            <w:vAlign w:val="center"/>
          </w:tcPr>
          <w:p w14:paraId="4C7A73F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工期要求</w:t>
            </w:r>
          </w:p>
        </w:tc>
        <w:tc>
          <w:tcPr>
            <w:tcW w:w="2939" w:type="dxa"/>
            <w:gridSpan w:val="2"/>
            <w:vAlign w:val="center"/>
          </w:tcPr>
          <w:p w14:paraId="4034617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</w:t>
            </w:r>
          </w:p>
        </w:tc>
        <w:tc>
          <w:tcPr>
            <w:tcW w:w="2193" w:type="dxa"/>
            <w:vAlign w:val="center"/>
          </w:tcPr>
          <w:p w14:paraId="0D80112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项目地址</w:t>
            </w:r>
          </w:p>
        </w:tc>
        <w:tc>
          <w:tcPr>
            <w:tcW w:w="2427" w:type="dxa"/>
            <w:gridSpan w:val="2"/>
            <w:vAlign w:val="center"/>
          </w:tcPr>
          <w:p w14:paraId="3A8B0D5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</w:t>
            </w:r>
          </w:p>
        </w:tc>
      </w:tr>
      <w:tr w14:paraId="3387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40" w:type="dxa"/>
            <w:gridSpan w:val="2"/>
          </w:tcPr>
          <w:p w14:paraId="1F5C4696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质量要求</w:t>
            </w:r>
          </w:p>
        </w:tc>
        <w:tc>
          <w:tcPr>
            <w:tcW w:w="1459" w:type="dxa"/>
          </w:tcPr>
          <w:p w14:paraId="7EC8C71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合格</w:t>
            </w:r>
          </w:p>
        </w:tc>
        <w:tc>
          <w:tcPr>
            <w:tcW w:w="1480" w:type="dxa"/>
          </w:tcPr>
          <w:p w14:paraId="66C4632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2193" w:type="dxa"/>
          </w:tcPr>
          <w:p w14:paraId="5C6005D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□普票  ☑专票</w:t>
            </w:r>
          </w:p>
        </w:tc>
        <w:tc>
          <w:tcPr>
            <w:tcW w:w="1086" w:type="dxa"/>
          </w:tcPr>
          <w:p w14:paraId="7EFD3EA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税率</w:t>
            </w:r>
          </w:p>
        </w:tc>
        <w:tc>
          <w:tcPr>
            <w:tcW w:w="1341" w:type="dxa"/>
            <w:vAlign w:val="center"/>
          </w:tcPr>
          <w:p w14:paraId="267548F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仿宋" w:hAnsi="仿宋" w:eastAsia="仿宋" w:cs="仿宋"/>
                <w:sz w:val="28"/>
                <w:szCs w:val="28"/>
              </w:rPr>
              <w:t>%</w:t>
            </w:r>
          </w:p>
        </w:tc>
      </w:tr>
      <w:tr w14:paraId="193E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93" w:type="dxa"/>
          </w:tcPr>
          <w:p w14:paraId="67DACE4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1447" w:type="dxa"/>
          </w:tcPr>
          <w:p w14:paraId="368923F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5132" w:type="dxa"/>
            <w:gridSpan w:val="3"/>
            <w:vAlign w:val="center"/>
          </w:tcPr>
          <w:p w14:paraId="0CB04D9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项目基本情况及工程内容</w:t>
            </w:r>
          </w:p>
        </w:tc>
        <w:tc>
          <w:tcPr>
            <w:tcW w:w="1086" w:type="dxa"/>
          </w:tcPr>
          <w:p w14:paraId="6BEC562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下浮率（%）</w:t>
            </w:r>
          </w:p>
        </w:tc>
        <w:tc>
          <w:tcPr>
            <w:tcW w:w="1341" w:type="dxa"/>
            <w:vAlign w:val="center"/>
          </w:tcPr>
          <w:p w14:paraId="198ACF5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6AAA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93" w:type="dxa"/>
            <w:vAlign w:val="center"/>
          </w:tcPr>
          <w:p w14:paraId="73CD15F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ED198E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3D792CCC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材料采购</w:t>
            </w:r>
          </w:p>
        </w:tc>
        <w:tc>
          <w:tcPr>
            <w:tcW w:w="5132" w:type="dxa"/>
            <w:gridSpan w:val="3"/>
            <w:vAlign w:val="center"/>
          </w:tcPr>
          <w:p w14:paraId="10F4AB3E">
            <w:pPr>
              <w:pStyle w:val="8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本项目位于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屋面维修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总价约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12.35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万（以政府相关部门审核为准），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项目工程量天沟维修约6.68T，屋面板维修约200m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，女儿墙维修约480m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 w14:paraId="02762091">
            <w:pPr>
              <w:pStyle w:val="8"/>
              <w:numPr>
                <w:ilvl w:val="0"/>
                <w:numId w:val="0"/>
              </w:numPr>
              <w:spacing w:line="440" w:lineRule="exact"/>
              <w:ind w:left="560" w:leftChars="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2、项目建设包括屋面钢结构拆除、维修，钢板天沟、型材屋面、型材屋面漏水修复及附属材料、拆除物清运（拆除材料由中标人处置）、工程竣工图及预结算费用等，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配合工程开竣工验收等工作，具体详见清单及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086" w:type="dxa"/>
          </w:tcPr>
          <w:p w14:paraId="0BC08B6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E5003FA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结算金额=经相关审核部门审核后的结算价格*（1-下浮率）。</w:t>
            </w:r>
          </w:p>
        </w:tc>
      </w:tr>
      <w:tr w14:paraId="5CF4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9699" w:type="dxa"/>
            <w:gridSpan w:val="7"/>
          </w:tcPr>
          <w:p w14:paraId="46577AEA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请在这区域附图纸（无图纸要求可不附）：①见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现状图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，②工程量清单（仅供参考，具体以结算量为准）</w:t>
            </w:r>
          </w:p>
          <w:p w14:paraId="05EB6633">
            <w:pPr>
              <w:spacing w:line="440" w:lineRule="exact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注明：下浮率为税后值（即：结算总价后的下浮率）</w:t>
            </w:r>
          </w:p>
          <w:p w14:paraId="7A128BA2">
            <w:pPr>
              <w:spacing w:line="440" w:lineRule="exact"/>
              <w:ind w:firstLine="1120" w:firstLineChars="4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5444860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7970654A">
      <w:pPr>
        <w:spacing w:line="500" w:lineRule="exact"/>
        <w:ind w:left="296" w:leftChars="9" w:hanging="267" w:hangingChars="9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最大下浮</w:t>
      </w:r>
      <w:r>
        <w:rPr>
          <w:rFonts w:hint="eastAsia" w:ascii="仿宋" w:hAnsi="仿宋" w:eastAsia="仿宋" w:cs="仿宋"/>
          <w:sz w:val="28"/>
          <w:szCs w:val="28"/>
          <w:u w:val="single"/>
        </w:rPr>
        <w:t>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中标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日下午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点，</w:t>
      </w:r>
      <w:r>
        <w:rPr>
          <w:rFonts w:hint="eastAsia" w:ascii="宋体" w:hAnsi="宋体" w:eastAsia="宋体" w:cs="宋体"/>
          <w:sz w:val="28"/>
          <w:szCs w:val="28"/>
        </w:rPr>
        <w:t>中标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伍仟元 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¥5000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元）履约</w:t>
      </w:r>
      <w:r>
        <w:rPr>
          <w:rFonts w:hint="eastAsia" w:ascii="宋体" w:hAnsi="宋体" w:eastAsia="宋体" w:cs="宋体"/>
          <w:sz w:val="28"/>
          <w:szCs w:val="28"/>
        </w:rPr>
        <w:t>保证金到指定账户后再签订合同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项目验收合格后可申请退还保证金。</w:t>
      </w:r>
    </w:p>
    <w:p w14:paraId="124036E1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63BCA613">
      <w:pPr>
        <w:spacing w:line="500" w:lineRule="exact"/>
        <w:ind w:left="281" w:hanging="281" w:hangingChars="100"/>
        <w:outlineLvl w:val="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结算方式：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按月按施工进度付款，支付比例为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0%。经项目部验收合格并办理完工程结算一个月内再付至结算价款的97%，其余3%待工程保修期（一年）满一月内一次付清(无息),需开具与货物同等金额的3%增值税专用发票。       </w:t>
      </w:r>
    </w:p>
    <w:p w14:paraId="7C2B438A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1BF83752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5571B0E5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6C0026AD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6405F86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A7BE27E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25ADCF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 --- 投标价（即合同价）</w:t>
      </w:r>
    </w:p>
    <w:p w14:paraId="151B72CE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7E0BBC08">
      <w:pPr>
        <w:numPr>
          <w:ilvl w:val="0"/>
          <w:numId w:val="2"/>
        </w:numPr>
        <w:spacing w:line="50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材料技术要求：合格，按《施工规范》要求提供相关资料。</w:t>
      </w:r>
    </w:p>
    <w:p w14:paraId="2BF758D1">
      <w:pPr>
        <w:spacing w:line="50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C61167E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69B53864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4EE39C8B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07925BEC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4225FA5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DCCD184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0332D1D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21E20A8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B65282D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法人或授权委托人：            </w:t>
      </w:r>
    </w:p>
    <w:p w14:paraId="39C381CF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</w:p>
    <w:p w14:paraId="55FC69C9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</w:p>
    <w:p w14:paraId="72E92C86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报价单位（盖章）：</w:t>
      </w:r>
    </w:p>
    <w:p w14:paraId="5AF5584C">
      <w:pPr>
        <w:spacing w:line="500" w:lineRule="exact"/>
        <w:ind w:right="1120" w:firstLine="648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 xml:space="preserve">年   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</w:p>
    <w:p w14:paraId="2895F1C3"/>
    <w:p w14:paraId="56BD52CB"/>
    <w:p w14:paraId="10B28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30172556"/>
    <w:multiLevelType w:val="multilevel"/>
    <w:tmpl w:val="30172556"/>
    <w:lvl w:ilvl="0" w:tentative="0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MDc4ZDM0ZGVhM2NlOTFkMzE3ODg5NzljYTliMzEifQ=="/>
  </w:docVars>
  <w:rsids>
    <w:rsidRoot w:val="14391099"/>
    <w:rsid w:val="00522102"/>
    <w:rsid w:val="01282E62"/>
    <w:rsid w:val="0132783D"/>
    <w:rsid w:val="014F03EF"/>
    <w:rsid w:val="02AD1016"/>
    <w:rsid w:val="044004C3"/>
    <w:rsid w:val="05151950"/>
    <w:rsid w:val="07466766"/>
    <w:rsid w:val="07527B34"/>
    <w:rsid w:val="08FE129F"/>
    <w:rsid w:val="093920B1"/>
    <w:rsid w:val="09A82D92"/>
    <w:rsid w:val="0A076B0A"/>
    <w:rsid w:val="0AC51722"/>
    <w:rsid w:val="0B5A00BC"/>
    <w:rsid w:val="0CE8699A"/>
    <w:rsid w:val="0E2B7FF4"/>
    <w:rsid w:val="0E6F42D9"/>
    <w:rsid w:val="11C6025A"/>
    <w:rsid w:val="121C60CC"/>
    <w:rsid w:val="14391099"/>
    <w:rsid w:val="146401FE"/>
    <w:rsid w:val="14C34F24"/>
    <w:rsid w:val="157B75C3"/>
    <w:rsid w:val="15C251DC"/>
    <w:rsid w:val="16092E0B"/>
    <w:rsid w:val="163A2FC4"/>
    <w:rsid w:val="16C62AAA"/>
    <w:rsid w:val="17147CB9"/>
    <w:rsid w:val="18B708FC"/>
    <w:rsid w:val="1AA2738A"/>
    <w:rsid w:val="1AAD645B"/>
    <w:rsid w:val="1B527002"/>
    <w:rsid w:val="1B574618"/>
    <w:rsid w:val="1BC3580A"/>
    <w:rsid w:val="1FDF698A"/>
    <w:rsid w:val="21CF315A"/>
    <w:rsid w:val="22F64717"/>
    <w:rsid w:val="26396DF4"/>
    <w:rsid w:val="26F06D29"/>
    <w:rsid w:val="292518B2"/>
    <w:rsid w:val="2A524929"/>
    <w:rsid w:val="2A895E70"/>
    <w:rsid w:val="2C842D93"/>
    <w:rsid w:val="2CEA709A"/>
    <w:rsid w:val="2E222864"/>
    <w:rsid w:val="30E12562"/>
    <w:rsid w:val="32B37F2E"/>
    <w:rsid w:val="334D2F8B"/>
    <w:rsid w:val="34B27A3C"/>
    <w:rsid w:val="35ED7F54"/>
    <w:rsid w:val="3724764D"/>
    <w:rsid w:val="37296A11"/>
    <w:rsid w:val="3BBD597A"/>
    <w:rsid w:val="3C065573"/>
    <w:rsid w:val="3C1557B6"/>
    <w:rsid w:val="3D3879AE"/>
    <w:rsid w:val="3F5B7984"/>
    <w:rsid w:val="41961147"/>
    <w:rsid w:val="428471F1"/>
    <w:rsid w:val="42E45EE2"/>
    <w:rsid w:val="43F14D5A"/>
    <w:rsid w:val="44446C38"/>
    <w:rsid w:val="453E4BCE"/>
    <w:rsid w:val="46050A77"/>
    <w:rsid w:val="46552F9B"/>
    <w:rsid w:val="46677F98"/>
    <w:rsid w:val="47D1769E"/>
    <w:rsid w:val="487815A6"/>
    <w:rsid w:val="4A6A5347"/>
    <w:rsid w:val="4B0A4C46"/>
    <w:rsid w:val="4C261319"/>
    <w:rsid w:val="4C9E7F31"/>
    <w:rsid w:val="4CBD57DA"/>
    <w:rsid w:val="4E8954E9"/>
    <w:rsid w:val="4F686E41"/>
    <w:rsid w:val="51B33440"/>
    <w:rsid w:val="55482300"/>
    <w:rsid w:val="561641AD"/>
    <w:rsid w:val="5629178B"/>
    <w:rsid w:val="56554CD5"/>
    <w:rsid w:val="56A619D5"/>
    <w:rsid w:val="56B92C4C"/>
    <w:rsid w:val="5A850EFE"/>
    <w:rsid w:val="5B962018"/>
    <w:rsid w:val="5E79177D"/>
    <w:rsid w:val="5EA92062"/>
    <w:rsid w:val="5EB611F0"/>
    <w:rsid w:val="5EB86740"/>
    <w:rsid w:val="5ED74E21"/>
    <w:rsid w:val="5F4D6E91"/>
    <w:rsid w:val="60BF3DBF"/>
    <w:rsid w:val="61977B56"/>
    <w:rsid w:val="61B34FA6"/>
    <w:rsid w:val="62426A55"/>
    <w:rsid w:val="629506A5"/>
    <w:rsid w:val="63C65464"/>
    <w:rsid w:val="63F60B61"/>
    <w:rsid w:val="648D7D30"/>
    <w:rsid w:val="64BA1165"/>
    <w:rsid w:val="64DD0CB7"/>
    <w:rsid w:val="66AD6467"/>
    <w:rsid w:val="67900263"/>
    <w:rsid w:val="689E075E"/>
    <w:rsid w:val="692549DB"/>
    <w:rsid w:val="6B7D28AC"/>
    <w:rsid w:val="6BD910A1"/>
    <w:rsid w:val="6BDA5F51"/>
    <w:rsid w:val="6C062230"/>
    <w:rsid w:val="6CED5810"/>
    <w:rsid w:val="6CFA7A86"/>
    <w:rsid w:val="6D7E290C"/>
    <w:rsid w:val="6F9742E9"/>
    <w:rsid w:val="735859AD"/>
    <w:rsid w:val="738916A3"/>
    <w:rsid w:val="73DC038C"/>
    <w:rsid w:val="77005040"/>
    <w:rsid w:val="7BEA38B4"/>
    <w:rsid w:val="7E6C027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1243"/>
      <w:jc w:val="left"/>
    </w:pPr>
    <w:rPr>
      <w:color w:val="000000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 Text First Indent 21"/>
    <w:basedOn w:val="7"/>
    <w:qFormat/>
    <w:uiPriority w:val="0"/>
    <w:pPr>
      <w:spacing w:before="100" w:beforeAutospacing="1" w:after="120"/>
      <w:ind w:left="420" w:leftChars="200"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7">
    <w:name w:val="Body Text Indent1"/>
    <w:basedOn w:val="1"/>
    <w:qFormat/>
    <w:uiPriority w:val="0"/>
    <w:pPr>
      <w:spacing w:after="120"/>
      <w:ind w:left="420" w:left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1225</Characters>
  <Lines>0</Lines>
  <Paragraphs>0</Paragraphs>
  <TotalTime>0</TotalTime>
  <ScaleCrop>false</ScaleCrop>
  <LinksUpToDate>false</LinksUpToDate>
  <CharactersWithSpaces>1305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2024-11-23T02:39:00Z</dcterms:created>
  <dc:creator>Administrator</dc:creator>
  <cp:lastModifiedBy>樱桃红的美</cp:lastModifiedBy>
  <dcterms:modified xsi:type="dcterms:W3CDTF">2026-01-23T09:47:50Z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5D4F7BFD1AB7425883175466BE68651F_11</vt:lpwstr>
  </property>
  <property fmtid="{D5CDD505-2E9C-101B-9397-08002B2CF9AE}" pid="4" name="KSOTemplateDocerSaveRecord">
    <vt:lpwstr>eyJoZGlkIjoiZmU0YTlkZjQzYTEyZjk2MTQzMGY2YjZkYmMzZjFmMTgiLCJ1c2VySWQiOiI1NDEwNTExMDQifQ==</vt:lpwstr>
  </property>
</Properties>
</file>